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ED7D31" w:themeColor="accent2"/>
          <w:left w:val="single" w:sz="36" w:space="0" w:color="ED7D31" w:themeColor="accent2"/>
          <w:bottom w:val="single" w:sz="36" w:space="0" w:color="ED7D31" w:themeColor="accent2"/>
          <w:right w:val="single" w:sz="36" w:space="0" w:color="ED7D31" w:themeColor="accent2"/>
          <w:insideH w:val="single" w:sz="36" w:space="0" w:color="ED7D31" w:themeColor="accent2"/>
          <w:insideV w:val="single" w:sz="36" w:space="0" w:color="ED7D31" w:themeColor="accent2"/>
        </w:tblBorders>
        <w:tblLook w:val="04A0" w:firstRow="1" w:lastRow="0" w:firstColumn="1" w:lastColumn="0" w:noHBand="0" w:noVBand="1"/>
      </w:tblPr>
      <w:tblGrid>
        <w:gridCol w:w="8982"/>
      </w:tblGrid>
      <w:tr w:rsidR="007C486F" w:rsidTr="00DA62A4">
        <w:tc>
          <w:tcPr>
            <w:tcW w:w="8982" w:type="dxa"/>
          </w:tcPr>
          <w:p w:rsidR="007C486F" w:rsidRDefault="007C486F"/>
          <w:p w:rsidR="007C486F" w:rsidRPr="00503B54" w:rsidRDefault="00503B54" w:rsidP="00503B54">
            <w:pPr>
              <w:pStyle w:val="ListParagraph"/>
              <w:numPr>
                <w:ilvl w:val="0"/>
                <w:numId w:val="15"/>
              </w:numPr>
              <w:rPr>
                <w:color w:val="ED7D31" w:themeColor="accent2"/>
                <w:sz w:val="36"/>
                <w:szCs w:val="36"/>
              </w:rPr>
            </w:pPr>
            <w:r>
              <w:rPr>
                <w:color w:val="ED7D31" w:themeColor="accent2"/>
                <w:sz w:val="36"/>
                <w:szCs w:val="36"/>
              </w:rPr>
              <w:t>Prepositions</w:t>
            </w:r>
            <w:r w:rsidR="008D29F5">
              <w:rPr>
                <w:color w:val="ED7D31" w:themeColor="accent2"/>
                <w:sz w:val="36"/>
                <w:szCs w:val="36"/>
              </w:rPr>
              <w:t xml:space="preserve"> about/at</w:t>
            </w:r>
          </w:p>
          <w:p w:rsidR="007C486F" w:rsidRDefault="007C486F" w:rsidP="007C486F">
            <w:pPr>
              <w:rPr>
                <w:sz w:val="36"/>
                <w:szCs w:val="36"/>
              </w:rPr>
            </w:pPr>
          </w:p>
          <w:p w:rsidR="00F02C18" w:rsidRPr="00F02C18" w:rsidRDefault="001534D7" w:rsidP="00F02C1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Preposition of </w:t>
            </w:r>
            <w:r w:rsidR="00503B54">
              <w:rPr>
                <w:sz w:val="32"/>
                <w:szCs w:val="32"/>
              </w:rPr>
              <w:t>Topics</w:t>
            </w:r>
            <w:r w:rsidR="00F02C18" w:rsidRPr="00F02C18">
              <w:rPr>
                <w:sz w:val="32"/>
                <w:szCs w:val="32"/>
              </w:rPr>
              <w:t xml:space="preserve">: </w:t>
            </w:r>
          </w:p>
          <w:p w:rsidR="00E64B33" w:rsidRDefault="00E64B33" w:rsidP="00F02C18">
            <w:pPr>
              <w:ind w:left="6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use </w:t>
            </w:r>
            <w:r w:rsidR="00503B54" w:rsidRPr="001534D7">
              <w:rPr>
                <w:color w:val="0070C0"/>
                <w:sz w:val="24"/>
                <w:szCs w:val="24"/>
              </w:rPr>
              <w:t>about</w:t>
            </w:r>
            <w:r w:rsidR="00503B54">
              <w:rPr>
                <w:sz w:val="24"/>
                <w:szCs w:val="24"/>
              </w:rPr>
              <w:t xml:space="preserve"> when you want to describe what the topic is about.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503B54" w:rsidTr="00BA71CF">
              <w:tc>
                <w:tcPr>
                  <w:tcW w:w="3539" w:type="dxa"/>
                </w:tcPr>
                <w:p w:rsidR="00503B54" w:rsidRDefault="00503B54" w:rsidP="00503B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Topic: </w:t>
                  </w:r>
                  <w:r w:rsidRPr="008D29F5">
                    <w:rPr>
                      <w:sz w:val="24"/>
                      <w:szCs w:val="24"/>
                    </w:rPr>
                    <w:t xml:space="preserve">kings </w:t>
                  </w:r>
                </w:p>
                <w:p w:rsidR="00C54897" w:rsidRDefault="00C54897" w:rsidP="00503B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Topic: Jericho</w:t>
                  </w:r>
                </w:p>
                <w:p w:rsidR="00C54897" w:rsidRDefault="00C54897" w:rsidP="00503B54">
                  <w:pPr>
                    <w:rPr>
                      <w:sz w:val="24"/>
                      <w:szCs w:val="24"/>
                    </w:rPr>
                  </w:pPr>
                </w:p>
                <w:p w:rsidR="00C54897" w:rsidRDefault="002A119B" w:rsidP="00C54897">
                  <w:pPr>
                    <w:ind w:left="708" w:hanging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Topic:</w:t>
                  </w:r>
                  <w:r w:rsidR="00C54897">
                    <w:rPr>
                      <w:sz w:val="24"/>
                      <w:szCs w:val="24"/>
                    </w:rPr>
                    <w:t xml:space="preserve"> Egypt</w:t>
                  </w:r>
                </w:p>
                <w:p w:rsidR="002A119B" w:rsidRDefault="002A119B" w:rsidP="00C54897">
                  <w:pPr>
                    <w:ind w:left="708" w:hanging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Topic: Hittites </w:t>
                  </w:r>
                </w:p>
              </w:tc>
              <w:tc>
                <w:tcPr>
                  <w:tcW w:w="3969" w:type="dxa"/>
                </w:tcPr>
                <w:p w:rsidR="00503B54" w:rsidRPr="008D29F5" w:rsidRDefault="00503B54" w:rsidP="00503B54">
                  <w:pPr>
                    <w:rPr>
                      <w:color w:val="0070C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 learn </w:t>
                  </w:r>
                  <w:r w:rsidRPr="008D29F5">
                    <w:rPr>
                      <w:color w:val="0070C0"/>
                      <w:sz w:val="24"/>
                      <w:szCs w:val="24"/>
                    </w:rPr>
                    <w:t>about the kings</w:t>
                  </w:r>
                  <w:r w:rsidR="00C54897" w:rsidRPr="008D29F5">
                    <w:rPr>
                      <w:color w:val="0070C0"/>
                      <w:sz w:val="24"/>
                      <w:szCs w:val="24"/>
                    </w:rPr>
                    <w:t>.</w:t>
                  </w:r>
                </w:p>
                <w:p w:rsidR="00C54897" w:rsidRPr="00C54897" w:rsidRDefault="00C54897" w:rsidP="00C54897">
                  <w:pPr>
                    <w:rPr>
                      <w:sz w:val="24"/>
                      <w:szCs w:val="24"/>
                    </w:rPr>
                  </w:pPr>
                  <w:r w:rsidRPr="00C54897">
                    <w:rPr>
                      <w:sz w:val="24"/>
                      <w:szCs w:val="24"/>
                    </w:rPr>
                    <w:t xml:space="preserve">Which facts are described in the Bible </w:t>
                  </w:r>
                  <w:r w:rsidRPr="008D29F5">
                    <w:rPr>
                      <w:color w:val="0070C0"/>
                      <w:sz w:val="24"/>
                      <w:szCs w:val="24"/>
                    </w:rPr>
                    <w:t>about Jericho</w:t>
                  </w:r>
                  <w:r w:rsidRPr="00C54897">
                    <w:rPr>
                      <w:sz w:val="24"/>
                      <w:szCs w:val="24"/>
                    </w:rPr>
                    <w:t>?</w:t>
                  </w:r>
                </w:p>
                <w:p w:rsidR="00CF5637" w:rsidRPr="00C54897" w:rsidRDefault="00B37BB2" w:rsidP="00C54897">
                  <w:pPr>
                    <w:rPr>
                      <w:sz w:val="24"/>
                      <w:szCs w:val="24"/>
                    </w:rPr>
                  </w:pPr>
                  <w:r w:rsidRPr="00C54897">
                    <w:rPr>
                      <w:sz w:val="24"/>
                      <w:szCs w:val="24"/>
                    </w:rPr>
                    <w:t xml:space="preserve">What have you learned </w:t>
                  </w:r>
                  <w:r w:rsidRPr="008D29F5">
                    <w:rPr>
                      <w:color w:val="0070C0"/>
                      <w:sz w:val="24"/>
                      <w:szCs w:val="24"/>
                    </w:rPr>
                    <w:t>about Egypt</w:t>
                  </w:r>
                  <w:r w:rsidRPr="00C54897">
                    <w:rPr>
                      <w:sz w:val="24"/>
                      <w:szCs w:val="24"/>
                    </w:rPr>
                    <w:t>?</w:t>
                  </w:r>
                </w:p>
                <w:p w:rsidR="00C54897" w:rsidRDefault="002A119B" w:rsidP="002A11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What do you know </w:t>
                  </w:r>
                  <w:r w:rsidRPr="008D29F5">
                    <w:rPr>
                      <w:color w:val="0070C0"/>
                      <w:sz w:val="24"/>
                      <w:szCs w:val="24"/>
                    </w:rPr>
                    <w:t xml:space="preserve">about </w:t>
                  </w:r>
                  <w:r w:rsidR="00C853E3">
                    <w:rPr>
                      <w:color w:val="0070C0"/>
                      <w:sz w:val="24"/>
                      <w:szCs w:val="24"/>
                    </w:rPr>
                    <w:t xml:space="preserve">the </w:t>
                  </w:r>
                  <w:r w:rsidRPr="008D29F5">
                    <w:rPr>
                      <w:color w:val="0070C0"/>
                      <w:sz w:val="24"/>
                      <w:szCs w:val="24"/>
                    </w:rPr>
                    <w:t>Hittites</w:t>
                  </w:r>
                  <w:r w:rsidRPr="002A119B">
                    <w:rPr>
                      <w:sz w:val="24"/>
                      <w:szCs w:val="24"/>
                    </w:rPr>
                    <w:t xml:space="preserve">? </w:t>
                  </w:r>
                </w:p>
              </w:tc>
            </w:tr>
          </w:tbl>
          <w:p w:rsidR="00E64B33" w:rsidRDefault="007C486F" w:rsidP="00E64B33">
            <w:pPr>
              <w:ind w:left="698"/>
              <w:rPr>
                <w:sz w:val="24"/>
                <w:szCs w:val="24"/>
              </w:rPr>
            </w:pPr>
            <w:r w:rsidRPr="00207F83">
              <w:rPr>
                <w:sz w:val="24"/>
                <w:szCs w:val="24"/>
              </w:rPr>
              <w:t xml:space="preserve"> </w:t>
            </w:r>
          </w:p>
          <w:p w:rsidR="00F02C18" w:rsidRPr="00E64B33" w:rsidRDefault="00C969C0" w:rsidP="00E64B3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</w:t>
            </w:r>
            <w:r w:rsidR="001534D7">
              <w:rPr>
                <w:sz w:val="32"/>
                <w:szCs w:val="32"/>
              </w:rPr>
              <w:t xml:space="preserve">Preposition </w:t>
            </w:r>
            <w:r>
              <w:rPr>
                <w:sz w:val="32"/>
                <w:szCs w:val="32"/>
              </w:rPr>
              <w:t>to indicate a Place</w:t>
            </w:r>
            <w:r w:rsidR="00F02C18" w:rsidRPr="00E64B33">
              <w:rPr>
                <w:sz w:val="32"/>
                <w:szCs w:val="32"/>
              </w:rPr>
              <w:t xml:space="preserve">: </w:t>
            </w:r>
          </w:p>
          <w:p w:rsidR="00E64B33" w:rsidRDefault="00E64B33" w:rsidP="00F02C18">
            <w:pPr>
              <w:ind w:left="698"/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>use</w:t>
            </w:r>
            <w:r w:rsidR="001534D7">
              <w:rPr>
                <w:sz w:val="24"/>
                <w:szCs w:val="24"/>
              </w:rPr>
              <w:t xml:space="preserve"> </w:t>
            </w:r>
            <w:r w:rsidR="001534D7" w:rsidRPr="001534D7">
              <w:rPr>
                <w:color w:val="0070C0"/>
                <w:sz w:val="24"/>
                <w:szCs w:val="24"/>
              </w:rPr>
              <w:t>at</w:t>
            </w:r>
            <w:r w:rsidRPr="00E64B33">
              <w:rPr>
                <w:sz w:val="24"/>
                <w:szCs w:val="24"/>
              </w:rPr>
              <w:t xml:space="preserve"> </w:t>
            </w:r>
            <w:r w:rsidR="001534D7">
              <w:rPr>
                <w:sz w:val="24"/>
                <w:szCs w:val="24"/>
              </w:rPr>
              <w:t xml:space="preserve">to </w:t>
            </w:r>
            <w:r w:rsidR="00C969C0">
              <w:rPr>
                <w:sz w:val="24"/>
                <w:szCs w:val="24"/>
              </w:rPr>
              <w:t>show</w:t>
            </w:r>
            <w:r w:rsidR="00051B64">
              <w:rPr>
                <w:sz w:val="24"/>
                <w:szCs w:val="24"/>
              </w:rPr>
              <w:t>: a)</w:t>
            </w:r>
            <w:r w:rsidR="00C969C0">
              <w:rPr>
                <w:sz w:val="24"/>
                <w:szCs w:val="24"/>
              </w:rPr>
              <w:t xml:space="preserve"> direction towards a location at a certain point.</w:t>
            </w:r>
            <w:r w:rsidR="001534D7">
              <w:rPr>
                <w:sz w:val="24"/>
                <w:szCs w:val="24"/>
              </w:rPr>
              <w:t xml:space="preserve"> </w:t>
            </w:r>
          </w:p>
          <w:p w:rsidR="00051B64" w:rsidRDefault="00051B64" w:rsidP="00F02C18">
            <w:pPr>
              <w:ind w:left="6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b) the location of a place</w:t>
            </w:r>
          </w:p>
          <w:p w:rsidR="00051B64" w:rsidRDefault="00051B64" w:rsidP="00F02C18">
            <w:pPr>
              <w:ind w:left="6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c) the exact position of a place 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E64B33" w:rsidTr="00BA71CF">
              <w:tc>
                <w:tcPr>
                  <w:tcW w:w="3539" w:type="dxa"/>
                </w:tcPr>
                <w:p w:rsidR="00E64B33" w:rsidRDefault="001534D7" w:rsidP="001534D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Location: picture on the wall</w:t>
                  </w:r>
                </w:p>
                <w:p w:rsidR="001534D7" w:rsidRDefault="001534D7" w:rsidP="00C969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Location: </w:t>
                  </w:r>
                  <w:r w:rsidR="00C969C0">
                    <w:rPr>
                      <w:sz w:val="24"/>
                      <w:szCs w:val="24"/>
                    </w:rPr>
                    <w:t>the site of Jericho</w:t>
                  </w:r>
                </w:p>
                <w:p w:rsidR="00C969C0" w:rsidRDefault="00C969C0" w:rsidP="00C969C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969C0" w:rsidRDefault="00C969C0" w:rsidP="00C969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Location: Jericho</w:t>
                  </w:r>
                </w:p>
                <w:p w:rsidR="00C84D5C" w:rsidRDefault="00C84D5C" w:rsidP="00C969C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84D5C" w:rsidRDefault="00C84D5C" w:rsidP="00C84D5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Location: Dead Sea</w:t>
                  </w:r>
                </w:p>
              </w:tc>
              <w:tc>
                <w:tcPr>
                  <w:tcW w:w="3969" w:type="dxa"/>
                </w:tcPr>
                <w:p w:rsidR="00E64B33" w:rsidRDefault="001534D7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looked </w:t>
                  </w:r>
                  <w:r w:rsidRPr="008D29F5">
                    <w:rPr>
                      <w:color w:val="0070C0"/>
                      <w:sz w:val="24"/>
                      <w:szCs w:val="24"/>
                    </w:rPr>
                    <w:t>at the picture</w:t>
                  </w:r>
                  <w:r w:rsidR="00C969C0">
                    <w:rPr>
                      <w:sz w:val="24"/>
                      <w:szCs w:val="24"/>
                    </w:rPr>
                    <w:t>.</w:t>
                  </w:r>
                </w:p>
                <w:p w:rsidR="00C969C0" w:rsidRDefault="00C969C0" w:rsidP="00E64B33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C969C0">
                    <w:rPr>
                      <w:iCs/>
                      <w:sz w:val="24"/>
                      <w:szCs w:val="24"/>
                      <w:lang w:val="en-US"/>
                    </w:rPr>
                    <w:t xml:space="preserve">The main reason for this negative opinion is the excavations </w:t>
                  </w:r>
                  <w:r w:rsidRPr="008D29F5">
                    <w:rPr>
                      <w:iCs/>
                      <w:color w:val="0070C0"/>
                      <w:sz w:val="24"/>
                      <w:szCs w:val="24"/>
                      <w:lang w:val="en-US"/>
                    </w:rPr>
                    <w:t>at the site</w:t>
                  </w:r>
                  <w:r>
                    <w:rPr>
                      <w:iCs/>
                      <w:sz w:val="24"/>
                      <w:szCs w:val="24"/>
                      <w:lang w:val="en-US"/>
                    </w:rPr>
                    <w:t>.</w:t>
                  </w:r>
                </w:p>
                <w:p w:rsidR="00C969C0" w:rsidRDefault="00C969C0" w:rsidP="00E64B33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C969C0">
                    <w:rPr>
                      <w:iCs/>
                      <w:sz w:val="24"/>
                      <w:szCs w:val="24"/>
                      <w:lang w:val="en-US"/>
                    </w:rPr>
                    <w:t xml:space="preserve">Is there evidence for such an event </w:t>
                  </w:r>
                  <w:r w:rsidRPr="008D29F5">
                    <w:rPr>
                      <w:iCs/>
                      <w:color w:val="0070C0"/>
                      <w:sz w:val="24"/>
                      <w:szCs w:val="24"/>
                      <w:lang w:val="en-US"/>
                    </w:rPr>
                    <w:t>at Jericho</w:t>
                  </w:r>
                  <w:r w:rsidRPr="00C969C0">
                    <w:rPr>
                      <w:iCs/>
                      <w:sz w:val="24"/>
                      <w:szCs w:val="24"/>
                      <w:lang w:val="en-US"/>
                    </w:rPr>
                    <w:t xml:space="preserve">?  </w:t>
                  </w:r>
                </w:p>
                <w:p w:rsidR="00C84D5C" w:rsidRPr="00C969C0" w:rsidRDefault="00C84D5C" w:rsidP="00733F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</w:t>
                  </w:r>
                  <w:r w:rsidRPr="00C84D5C">
                    <w:rPr>
                      <w:sz w:val="24"/>
                      <w:szCs w:val="24"/>
                      <w:lang w:val="en-US"/>
                    </w:rPr>
                    <w:t>he Dead Sea, is the lowest</w:t>
                  </w:r>
                  <w:r w:rsidR="00B131AF">
                    <w:rPr>
                      <w:sz w:val="24"/>
                      <w:szCs w:val="24"/>
                      <w:lang w:val="en-US"/>
                    </w:rPr>
                    <w:t xml:space="preserve"> place</w:t>
                  </w:r>
                  <w:r w:rsidRPr="00C84D5C">
                    <w:rPr>
                      <w:sz w:val="24"/>
                      <w:szCs w:val="24"/>
                      <w:lang w:val="en-US"/>
                    </w:rPr>
                    <w:t xml:space="preserve"> on Earth </w:t>
                  </w:r>
                  <w:r w:rsidRPr="008D29F5">
                    <w:rPr>
                      <w:color w:val="0070C0"/>
                      <w:sz w:val="24"/>
                      <w:szCs w:val="24"/>
                      <w:lang w:val="en-US"/>
                    </w:rPr>
                    <w:t>at</w:t>
                  </w:r>
                  <w:r w:rsidRPr="00C84D5C">
                    <w:rPr>
                      <w:sz w:val="24"/>
                      <w:szCs w:val="24"/>
                      <w:lang w:val="en-US"/>
                    </w:rPr>
                    <w:t xml:space="preserve"> about </w:t>
                  </w:r>
                  <w:r w:rsidRPr="00C84D5C">
                    <w:rPr>
                      <w:sz w:val="24"/>
                      <w:szCs w:val="24"/>
                    </w:rPr>
                    <w:t>4</w:t>
                  </w:r>
                  <w:r w:rsidR="00733FE8">
                    <w:rPr>
                      <w:sz w:val="24"/>
                      <w:szCs w:val="24"/>
                    </w:rPr>
                    <w:t>13</w:t>
                  </w:r>
                  <w:r w:rsidRPr="00C84D5C">
                    <w:rPr>
                      <w:sz w:val="24"/>
                      <w:szCs w:val="24"/>
                    </w:rPr>
                    <w:t xml:space="preserve"> metres </w:t>
                  </w:r>
                  <w:r w:rsidRPr="00C84D5C">
                    <w:rPr>
                      <w:sz w:val="24"/>
                      <w:szCs w:val="24"/>
                      <w:lang w:val="en-US"/>
                    </w:rPr>
                    <w:t xml:space="preserve">below sea level. </w:t>
                  </w:r>
                </w:p>
              </w:tc>
            </w:tr>
          </w:tbl>
          <w:p w:rsidR="00193CDF" w:rsidRDefault="00193CDF" w:rsidP="008D29F5">
            <w:pPr>
              <w:pStyle w:val="ListParagraph"/>
              <w:ind w:left="1080"/>
              <w:rPr>
                <w:sz w:val="32"/>
                <w:szCs w:val="32"/>
              </w:rPr>
            </w:pPr>
          </w:p>
          <w:p w:rsidR="00C969C0" w:rsidRPr="00C969C0" w:rsidRDefault="00051B64" w:rsidP="00C969C0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Preposition to indicate</w:t>
            </w:r>
            <w:r w:rsidR="00C969C0" w:rsidRPr="00C969C0">
              <w:rPr>
                <w:sz w:val="32"/>
                <w:szCs w:val="32"/>
              </w:rPr>
              <w:t xml:space="preserve"> Time: </w:t>
            </w:r>
          </w:p>
          <w:p w:rsidR="00C969C0" w:rsidRDefault="00C969C0" w:rsidP="00C969C0">
            <w:pPr>
              <w:ind w:left="698"/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 xml:space="preserve">use </w:t>
            </w:r>
            <w:r w:rsidRPr="001534D7">
              <w:rPr>
                <w:color w:val="0070C0"/>
                <w:sz w:val="24"/>
                <w:szCs w:val="24"/>
              </w:rPr>
              <w:t>at</w:t>
            </w:r>
            <w:r w:rsidRPr="00E64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describe a certain time. 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C969C0" w:rsidTr="00B86AFC">
              <w:tc>
                <w:tcPr>
                  <w:tcW w:w="3539" w:type="dxa"/>
                </w:tcPr>
                <w:p w:rsidR="00C969C0" w:rsidRDefault="00C969C0" w:rsidP="00C969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Time: </w:t>
                  </w:r>
                  <w:r w:rsidR="00051B64">
                    <w:rPr>
                      <w:sz w:val="24"/>
                      <w:szCs w:val="24"/>
                    </w:rPr>
                    <w:t>an event happens</w:t>
                  </w:r>
                  <w:r w:rsidR="00240E4B">
                    <w:rPr>
                      <w:sz w:val="24"/>
                      <w:szCs w:val="24"/>
                    </w:rPr>
                    <w:t>/ed</w:t>
                  </w:r>
                  <w:r w:rsidR="00051B64">
                    <w:rPr>
                      <w:sz w:val="24"/>
                      <w:szCs w:val="24"/>
                    </w:rPr>
                    <w:t xml:space="preserve"> at a </w:t>
                  </w:r>
                </w:p>
                <w:p w:rsidR="00AF66CD" w:rsidRDefault="00051B64" w:rsidP="00C969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certain time</w:t>
                  </w:r>
                </w:p>
                <w:p w:rsidR="00AF66CD" w:rsidRDefault="00AF66CD" w:rsidP="00C969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Time: future</w:t>
                  </w:r>
                </w:p>
                <w:p w:rsidR="00CE63F6" w:rsidRDefault="00CE63F6" w:rsidP="00C969C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E63F6" w:rsidRDefault="00CE63F6" w:rsidP="00C969C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E63F6" w:rsidRDefault="00051B64" w:rsidP="00C969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Time: denoting a new </w:t>
                  </w:r>
                  <w:r w:rsidR="00CE63F6">
                    <w:rPr>
                      <w:sz w:val="24"/>
                      <w:szCs w:val="24"/>
                    </w:rPr>
                    <w:t>century</w:t>
                  </w:r>
                </w:p>
              </w:tc>
              <w:tc>
                <w:tcPr>
                  <w:tcW w:w="3969" w:type="dxa"/>
                </w:tcPr>
                <w:p w:rsidR="00C969C0" w:rsidRDefault="00C969C0" w:rsidP="00C969C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37BB2">
                    <w:rPr>
                      <w:color w:val="0070C0"/>
                      <w:sz w:val="24"/>
                      <w:szCs w:val="24"/>
                      <w:lang w:val="en-US"/>
                    </w:rPr>
                    <w:t xml:space="preserve">At the time </w:t>
                  </w:r>
                  <w:r w:rsidRPr="00C969C0">
                    <w:rPr>
                      <w:sz w:val="24"/>
                      <w:szCs w:val="24"/>
                      <w:lang w:val="en-US"/>
                    </w:rPr>
                    <w:t>of the attack, the harvest had just been taken in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C969C0" w:rsidRDefault="00AF66CD" w:rsidP="00C969C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F66CD">
                    <w:rPr>
                      <w:sz w:val="24"/>
                      <w:szCs w:val="24"/>
                      <w:lang w:val="en-US"/>
                    </w:rPr>
                    <w:t xml:space="preserve">All of these peoples would </w:t>
                  </w:r>
                  <w:r w:rsidR="00240E4B">
                    <w:rPr>
                      <w:color w:val="0070C0"/>
                      <w:sz w:val="24"/>
                      <w:szCs w:val="24"/>
                      <w:lang w:val="en-US"/>
                    </w:rPr>
                    <w:t>at some time</w:t>
                  </w:r>
                  <w:r w:rsidRPr="00B37BB2">
                    <w:rPr>
                      <w:color w:val="0070C0"/>
                      <w:sz w:val="24"/>
                      <w:szCs w:val="24"/>
                      <w:lang w:val="en-US"/>
                    </w:rPr>
                    <w:t xml:space="preserve"> in the future</w:t>
                  </w:r>
                  <w:r w:rsidRPr="00AF66CD">
                    <w:rPr>
                      <w:sz w:val="24"/>
                      <w:szCs w:val="24"/>
                      <w:lang w:val="en-US"/>
                    </w:rPr>
                    <w:t xml:space="preserve"> wage war </w:t>
                  </w:r>
                  <w:r w:rsidR="00CE63F6">
                    <w:rPr>
                      <w:sz w:val="24"/>
                      <w:szCs w:val="24"/>
                      <w:lang w:val="en-US"/>
                    </w:rPr>
                    <w:t>against the descendants of Shem.</w:t>
                  </w:r>
                </w:p>
                <w:p w:rsidR="00CE63F6" w:rsidRPr="00C969C0" w:rsidRDefault="00CE63F6" w:rsidP="00C969C0">
                  <w:pPr>
                    <w:rPr>
                      <w:sz w:val="24"/>
                      <w:szCs w:val="24"/>
                    </w:rPr>
                  </w:pPr>
                  <w:r w:rsidRPr="00B37BB2">
                    <w:rPr>
                      <w:color w:val="0070C0"/>
                      <w:sz w:val="24"/>
                      <w:szCs w:val="24"/>
                    </w:rPr>
                    <w:t>At the turn of the century</w:t>
                  </w:r>
                  <w:r>
                    <w:rPr>
                      <w:sz w:val="24"/>
                      <w:szCs w:val="24"/>
                    </w:rPr>
                    <w:t>......</w:t>
                  </w:r>
                </w:p>
              </w:tc>
            </w:tr>
          </w:tbl>
          <w:p w:rsidR="00C969C0" w:rsidRDefault="00C969C0" w:rsidP="00C969C0"/>
          <w:p w:rsidR="007C486F" w:rsidRDefault="007C486F"/>
        </w:tc>
      </w:tr>
    </w:tbl>
    <w:p w:rsidR="003D635D" w:rsidRDefault="003D635D" w:rsidP="00F639F6">
      <w:bookmarkStart w:id="0" w:name="_GoBack"/>
      <w:bookmarkEnd w:id="0"/>
    </w:p>
    <w:sectPr w:rsidR="003D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BAA"/>
    <w:multiLevelType w:val="hybridMultilevel"/>
    <w:tmpl w:val="D7045FB4"/>
    <w:lvl w:ilvl="0" w:tplc="B22CDF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309B"/>
    <w:multiLevelType w:val="hybridMultilevel"/>
    <w:tmpl w:val="575E20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4582"/>
    <w:multiLevelType w:val="hybridMultilevel"/>
    <w:tmpl w:val="B5BA53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347"/>
    <w:multiLevelType w:val="hybridMultilevel"/>
    <w:tmpl w:val="6DB8BD8C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6C7B5B"/>
    <w:multiLevelType w:val="hybridMultilevel"/>
    <w:tmpl w:val="6B6465FE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D009C7"/>
    <w:multiLevelType w:val="hybridMultilevel"/>
    <w:tmpl w:val="F222ABB8"/>
    <w:lvl w:ilvl="0" w:tplc="7E66A5D8">
      <w:start w:val="33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5E3EA7"/>
    <w:multiLevelType w:val="hybridMultilevel"/>
    <w:tmpl w:val="AEE04D20"/>
    <w:lvl w:ilvl="0" w:tplc="12B0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64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EC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E7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B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8B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69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66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69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E00F6"/>
    <w:multiLevelType w:val="hybridMultilevel"/>
    <w:tmpl w:val="73D06D50"/>
    <w:lvl w:ilvl="0" w:tplc="231AEC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45845"/>
    <w:multiLevelType w:val="hybridMultilevel"/>
    <w:tmpl w:val="4FC00196"/>
    <w:lvl w:ilvl="0" w:tplc="63F07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B35D4"/>
    <w:multiLevelType w:val="hybridMultilevel"/>
    <w:tmpl w:val="294EF9B2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43437"/>
    <w:multiLevelType w:val="hybridMultilevel"/>
    <w:tmpl w:val="A15A9094"/>
    <w:lvl w:ilvl="0" w:tplc="36907A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E2A26"/>
    <w:multiLevelType w:val="multilevel"/>
    <w:tmpl w:val="585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97F11"/>
    <w:multiLevelType w:val="multilevel"/>
    <w:tmpl w:val="1604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67DFB"/>
    <w:multiLevelType w:val="hybridMultilevel"/>
    <w:tmpl w:val="1BA620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07D66"/>
    <w:multiLevelType w:val="multilevel"/>
    <w:tmpl w:val="1C6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5C5EEA"/>
    <w:multiLevelType w:val="hybridMultilevel"/>
    <w:tmpl w:val="3EB058E8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76653"/>
    <w:multiLevelType w:val="hybridMultilevel"/>
    <w:tmpl w:val="40F0A0C8"/>
    <w:lvl w:ilvl="0" w:tplc="140EA018">
      <w:start w:val="33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F2712"/>
    <w:multiLevelType w:val="hybridMultilevel"/>
    <w:tmpl w:val="62ACBFFA"/>
    <w:lvl w:ilvl="0" w:tplc="D5A24F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70E34"/>
    <w:multiLevelType w:val="hybridMultilevel"/>
    <w:tmpl w:val="415AAE5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E29A1"/>
    <w:multiLevelType w:val="hybridMultilevel"/>
    <w:tmpl w:val="6218B882"/>
    <w:lvl w:ilvl="0" w:tplc="DB862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0D26E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43B32"/>
    <w:multiLevelType w:val="hybridMultilevel"/>
    <w:tmpl w:val="F25AE5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0"/>
  </w:num>
  <w:num w:numId="5">
    <w:abstractNumId w:val="15"/>
  </w:num>
  <w:num w:numId="6">
    <w:abstractNumId w:val="13"/>
  </w:num>
  <w:num w:numId="7">
    <w:abstractNumId w:val="2"/>
  </w:num>
  <w:num w:numId="8">
    <w:abstractNumId w:val="8"/>
  </w:num>
  <w:num w:numId="9">
    <w:abstractNumId w:val="19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4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0"/>
  </w:num>
  <w:num w:numId="20">
    <w:abstractNumId w:val="9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51B64"/>
    <w:rsid w:val="001534D7"/>
    <w:rsid w:val="00193CDF"/>
    <w:rsid w:val="00207F83"/>
    <w:rsid w:val="00240E4B"/>
    <w:rsid w:val="00296D27"/>
    <w:rsid w:val="002A119B"/>
    <w:rsid w:val="003A6E67"/>
    <w:rsid w:val="003D635D"/>
    <w:rsid w:val="00411F82"/>
    <w:rsid w:val="00503B54"/>
    <w:rsid w:val="00505C48"/>
    <w:rsid w:val="00534BA1"/>
    <w:rsid w:val="0056020F"/>
    <w:rsid w:val="0064709C"/>
    <w:rsid w:val="006A3ADE"/>
    <w:rsid w:val="006A72DD"/>
    <w:rsid w:val="00733FE8"/>
    <w:rsid w:val="007C486F"/>
    <w:rsid w:val="00822D31"/>
    <w:rsid w:val="008D29F5"/>
    <w:rsid w:val="009566BE"/>
    <w:rsid w:val="009F6D2E"/>
    <w:rsid w:val="00A373D8"/>
    <w:rsid w:val="00A80F88"/>
    <w:rsid w:val="00AE2747"/>
    <w:rsid w:val="00AF66CD"/>
    <w:rsid w:val="00B131AF"/>
    <w:rsid w:val="00B3473F"/>
    <w:rsid w:val="00B37BB2"/>
    <w:rsid w:val="00BA71CF"/>
    <w:rsid w:val="00C54897"/>
    <w:rsid w:val="00C61018"/>
    <w:rsid w:val="00C84D5C"/>
    <w:rsid w:val="00C853E3"/>
    <w:rsid w:val="00C969C0"/>
    <w:rsid w:val="00CE63F6"/>
    <w:rsid w:val="00CF5637"/>
    <w:rsid w:val="00D423DD"/>
    <w:rsid w:val="00DA62A4"/>
    <w:rsid w:val="00DD5238"/>
    <w:rsid w:val="00E51FD5"/>
    <w:rsid w:val="00E52B75"/>
    <w:rsid w:val="00E64B33"/>
    <w:rsid w:val="00EE763B"/>
    <w:rsid w:val="00F02C18"/>
    <w:rsid w:val="00F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AD36-C12D-4178-AD55-78D1C276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dcterms:created xsi:type="dcterms:W3CDTF">2018-02-05T08:54:00Z</dcterms:created>
  <dcterms:modified xsi:type="dcterms:W3CDTF">2018-02-05T08:54:00Z</dcterms:modified>
</cp:coreProperties>
</file>